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18" w:rsidRPr="001D3DA6" w:rsidRDefault="005657BB" w:rsidP="00540B0C">
      <w:pPr>
        <w:pStyle w:val="a3"/>
        <w:rPr>
          <w:rFonts w:ascii="Times New Roman" w:hAnsi="Times New Roman"/>
          <w:i/>
          <w:color w:val="000000"/>
          <w:sz w:val="24"/>
          <w:lang w:val="uk-UA" w:eastAsia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8E2938">
        <w:rPr>
          <w:lang w:val="uk-UA"/>
        </w:rPr>
        <w:tab/>
      </w:r>
      <w:r w:rsidR="00026918" w:rsidRPr="00540B0C">
        <w:rPr>
          <w:rFonts w:ascii="Times New Roman" w:hAnsi="Times New Roman"/>
          <w:i/>
          <w:color w:val="000000"/>
          <w:sz w:val="24"/>
          <w:lang w:eastAsia="uk-UA"/>
        </w:rPr>
        <w:t xml:space="preserve">Додаток </w:t>
      </w:r>
      <w:r w:rsidR="001D3DA6">
        <w:rPr>
          <w:rFonts w:ascii="Times New Roman" w:hAnsi="Times New Roman"/>
          <w:i/>
          <w:color w:val="000000"/>
          <w:sz w:val="24"/>
          <w:lang w:val="uk-UA" w:eastAsia="uk-UA"/>
        </w:rPr>
        <w:t>3</w:t>
      </w:r>
    </w:p>
    <w:p w:rsidR="00026918" w:rsidRPr="00540B0C" w:rsidRDefault="00026918" w:rsidP="00026918">
      <w:pPr>
        <w:widowControl w:val="0"/>
        <w:shd w:val="clear" w:color="auto" w:fill="FFFFFF"/>
        <w:spacing w:line="240" w:lineRule="atLeast"/>
        <w:ind w:left="9923"/>
        <w:jc w:val="both"/>
        <w:textAlignment w:val="baseline"/>
        <w:rPr>
          <w:rFonts w:ascii="Times New Roman" w:hAnsi="Times New Roman"/>
          <w:bCs/>
          <w:i/>
          <w:sz w:val="24"/>
        </w:rPr>
      </w:pPr>
      <w:r w:rsidRPr="00540B0C">
        <w:rPr>
          <w:rFonts w:ascii="Times New Roman" w:eastAsia="Calibri" w:hAnsi="Times New Roman"/>
          <w:i/>
          <w:sz w:val="24"/>
          <w:lang w:eastAsia="en-US"/>
        </w:rPr>
        <w:t xml:space="preserve">до аналізу регуляторного </w:t>
      </w:r>
      <w:r w:rsidRPr="00540B0C">
        <w:rPr>
          <w:rFonts w:ascii="Times New Roman" w:hAnsi="Times New Roman"/>
          <w:i/>
          <w:sz w:val="24"/>
        </w:rPr>
        <w:t>впливу проекту рішення міської ради</w:t>
      </w:r>
      <w:r w:rsidRPr="00540B0C">
        <w:rPr>
          <w:rFonts w:ascii="Times New Roman" w:hAnsi="Times New Roman"/>
          <w:bCs/>
          <w:i/>
          <w:sz w:val="24"/>
        </w:rPr>
        <w:t xml:space="preserve"> «Про встановлення ставок земельного податку, розміру орендної плати, пільг зі сплати за землю та з</w:t>
      </w:r>
      <w:r w:rsidRPr="00540B0C">
        <w:rPr>
          <w:rFonts w:ascii="Times New Roman" w:hAnsi="Times New Roman"/>
          <w:bCs/>
          <w:i/>
          <w:sz w:val="24"/>
        </w:rPr>
        <w:t>а</w:t>
      </w:r>
      <w:r w:rsidRPr="00540B0C">
        <w:rPr>
          <w:rFonts w:ascii="Times New Roman" w:hAnsi="Times New Roman"/>
          <w:bCs/>
          <w:i/>
          <w:sz w:val="24"/>
        </w:rPr>
        <w:t>твердження Регламенту оподаткування земельних ділянок на території міста Кривого Рогу у 2019 році»</w:t>
      </w:r>
    </w:p>
    <w:p w:rsidR="006407A7" w:rsidRDefault="006407A7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026918" w:rsidRPr="00540B0C" w:rsidRDefault="00026918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40B0C">
        <w:rPr>
          <w:rFonts w:ascii="Times New Roman" w:hAnsi="Times New Roman"/>
          <w:b/>
          <w:i/>
          <w:sz w:val="28"/>
          <w:szCs w:val="28"/>
        </w:rPr>
        <w:t xml:space="preserve">Розрахунок витрат суб’єктів господарювання на податки та збори </w:t>
      </w:r>
      <w:r w:rsidR="00350282">
        <w:rPr>
          <w:rFonts w:ascii="Times New Roman" w:hAnsi="Times New Roman"/>
          <w:b/>
          <w:i/>
          <w:sz w:val="28"/>
          <w:szCs w:val="28"/>
          <w:lang w:val="uk-UA"/>
        </w:rPr>
        <w:t>в</w:t>
      </w:r>
      <w:r w:rsidR="001235F2">
        <w:rPr>
          <w:rFonts w:ascii="Times New Roman" w:hAnsi="Times New Roman"/>
          <w:b/>
          <w:i/>
          <w:sz w:val="28"/>
          <w:szCs w:val="28"/>
          <w:lang w:val="uk-UA"/>
        </w:rPr>
        <w:t xml:space="preserve"> разі</w:t>
      </w:r>
      <w:r w:rsidRPr="00540B0C">
        <w:rPr>
          <w:rFonts w:ascii="Times New Roman" w:hAnsi="Times New Roman"/>
          <w:b/>
          <w:i/>
          <w:sz w:val="28"/>
          <w:szCs w:val="28"/>
        </w:rPr>
        <w:t xml:space="preserve"> змін</w:t>
      </w:r>
      <w:r w:rsidR="001D3DA6">
        <w:rPr>
          <w:rFonts w:ascii="Times New Roman" w:hAnsi="Times New Roman"/>
          <w:b/>
          <w:i/>
          <w:sz w:val="28"/>
          <w:szCs w:val="28"/>
          <w:lang w:val="uk-UA"/>
        </w:rPr>
        <w:t>и</w:t>
      </w:r>
      <w:r w:rsidRPr="00540B0C">
        <w:rPr>
          <w:rFonts w:ascii="Times New Roman" w:hAnsi="Times New Roman"/>
          <w:b/>
          <w:i/>
          <w:sz w:val="28"/>
          <w:szCs w:val="28"/>
        </w:rPr>
        <w:t xml:space="preserve"> ставок плати за землю</w:t>
      </w:r>
    </w:p>
    <w:p w:rsidR="00026918" w:rsidRDefault="00026918" w:rsidP="00540B0C">
      <w:pPr>
        <w:pStyle w:val="a3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540B0C">
        <w:rPr>
          <w:rFonts w:ascii="Times New Roman" w:hAnsi="Times New Roman"/>
          <w:b/>
          <w:i/>
          <w:sz w:val="28"/>
          <w:szCs w:val="28"/>
        </w:rPr>
        <w:t xml:space="preserve">при запровадженні альтернативи </w:t>
      </w:r>
      <w:r w:rsidR="001235F2">
        <w:rPr>
          <w:rFonts w:ascii="Times New Roman" w:hAnsi="Times New Roman"/>
          <w:b/>
          <w:i/>
          <w:sz w:val="28"/>
          <w:szCs w:val="28"/>
          <w:lang w:val="uk-UA"/>
        </w:rPr>
        <w:t>5</w:t>
      </w:r>
    </w:p>
    <w:p w:rsidR="001235F2" w:rsidRPr="006407A7" w:rsidRDefault="001235F2" w:rsidP="00540B0C">
      <w:pPr>
        <w:pStyle w:val="a3"/>
        <w:jc w:val="center"/>
        <w:rPr>
          <w:rFonts w:ascii="Times New Roman" w:hAnsi="Times New Roman"/>
          <w:b/>
          <w:i/>
          <w:sz w:val="40"/>
          <w:szCs w:val="28"/>
          <w:lang w:val="uk-UA"/>
        </w:rPr>
      </w:pPr>
    </w:p>
    <w:tbl>
      <w:tblPr>
        <w:tblW w:w="1573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3"/>
        <w:gridCol w:w="2552"/>
        <w:gridCol w:w="850"/>
        <w:gridCol w:w="709"/>
        <w:gridCol w:w="850"/>
        <w:gridCol w:w="567"/>
        <w:gridCol w:w="1134"/>
        <w:gridCol w:w="567"/>
        <w:gridCol w:w="1134"/>
        <w:gridCol w:w="993"/>
        <w:gridCol w:w="850"/>
        <w:gridCol w:w="567"/>
        <w:gridCol w:w="992"/>
        <w:gridCol w:w="567"/>
        <w:gridCol w:w="993"/>
        <w:gridCol w:w="992"/>
        <w:gridCol w:w="1134"/>
      </w:tblGrid>
      <w:tr w:rsidR="0036060B" w:rsidRPr="005368B1" w:rsidTr="00350282">
        <w:trPr>
          <w:trHeight w:val="397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60B" w:rsidRPr="005368B1" w:rsidRDefault="008E761D" w:rsidP="00350282">
            <w:pPr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№з</w:t>
            </w:r>
            <w:r w:rsidR="00350282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/</w:t>
            </w:r>
            <w:r w:rsidRPr="005368B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350282" w:rsidRDefault="0036060B" w:rsidP="00A45AD0">
            <w:pPr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Вид цільового призначення земель</w:t>
            </w:r>
            <w:r w:rsidRPr="005368B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 xml:space="preserve"> 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(</w:t>
            </w:r>
            <w:r w:rsidR="00A45AD0"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з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гідно з Класифікацією видів цільового призначення земель, затвердженою Нак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а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зом Державного комітету України із земельних ресурсів від 23 ли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</w:t>
            </w:r>
            <w:r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ня 2010 року №548, зареєстрованим у Міністерстві юстиції України 01 листопада 2010 року за №1011/18306</w:t>
            </w:r>
            <w:r w:rsidR="00350282" w:rsidRPr="00A45AD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Загальна площа, м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Сере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д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ня норма-тивна грош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о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ва оцінка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1 м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земель, грн.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4"/>
              </w:rPr>
              <w:t>Земельний податок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4"/>
              </w:rPr>
              <w:t>Орендна плата за землю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368B1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Сума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витрат (р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ізниця всього 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/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гр.</w:t>
            </w:r>
            <w:r w:rsidR="001C5D8E"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10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+ гр.1</w:t>
            </w:r>
            <w:r w:rsidR="001C5D8E"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6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/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), грн.</w:t>
            </w:r>
          </w:p>
        </w:tc>
      </w:tr>
      <w:tr w:rsidR="008E761D" w:rsidRPr="005368B1" w:rsidTr="00350282">
        <w:trPr>
          <w:trHeight w:val="537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Площа, м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82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350282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діяла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у 2018 році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82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350282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пропонується 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з 01.01.2019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Різниця (гр.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9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-гр.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7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Площа, м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350282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 xml:space="preserve">що 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діяла у 2018 році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 ставкою, </w:t>
            </w:r>
            <w:r w:rsidR="00350282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що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пропонується з 01.01.2019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Різниця (гр.1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5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-гр.1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3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, грн.)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8E761D" w:rsidRPr="005368B1" w:rsidTr="00350282">
        <w:trPr>
          <w:trHeight w:val="1776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5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6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 xml:space="preserve">.5 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х 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8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1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2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та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ка,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50282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с</w:t>
            </w:r>
            <w:r w:rsidR="0036060B"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ума</w:t>
            </w:r>
          </w:p>
          <w:p w:rsidR="0036060B" w:rsidRPr="00540B0C" w:rsidRDefault="0036060B" w:rsidP="0035028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(гр.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1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х гр.1</w:t>
            </w:r>
            <w:r w:rsidR="001C5D8E" w:rsidRPr="005368B1"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  <w:t>4</w:t>
            </w:r>
            <w:r w:rsidRPr="005368B1">
              <w:rPr>
                <w:rFonts w:ascii="Times New Roman" w:hAnsi="Times New Roman"/>
                <w:b/>
                <w:i/>
                <w:sz w:val="16"/>
                <w:szCs w:val="16"/>
              </w:rPr>
              <w:t>), грн.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060B" w:rsidRPr="00540B0C" w:rsidRDefault="0036060B" w:rsidP="0035028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8E761D" w:rsidRPr="005368B1" w:rsidTr="006407A7">
        <w:trPr>
          <w:trHeight w:val="1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0B" w:rsidRPr="005368B1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8E761D" w:rsidP="008E761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>
              <w:rPr>
                <w:rFonts w:ascii="Times New Roman" w:hAnsi="Times New Roman"/>
                <w:b/>
                <w:i/>
                <w:lang w:val="uk-UA"/>
              </w:rPr>
              <w:t>17</w:t>
            </w:r>
          </w:p>
        </w:tc>
      </w:tr>
      <w:tr w:rsidR="008E761D" w:rsidRPr="005368B1" w:rsidTr="006407A7">
        <w:trPr>
          <w:trHeight w:val="62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03 Землі громадської заб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у</w:t>
            </w: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дови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8E761D" w:rsidRPr="005368B1" w:rsidTr="006407A7">
        <w:trPr>
          <w:trHeight w:val="49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</w:rPr>
              <w:t>03.09. Для будівництва та обслуговування будівель кредитно-фінансових уст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>а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 xml:space="preserve">нов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62 980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3 954,54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44494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113A4A" w:rsidRDefault="0036060B" w:rsidP="00113A4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0,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879766,51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113A4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2287392,94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8E761D">
            <w:pPr>
              <w:pStyle w:val="a3"/>
              <w:spacing w:line="276" w:lineRule="auto"/>
              <w:ind w:left="-28" w:right="-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1407626,43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18486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113A4A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877243,52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9D3A9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1,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Pr="005368B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950347,14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73103,62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1480730,05</w:t>
            </w:r>
          </w:p>
        </w:tc>
      </w:tr>
      <w:tr w:rsidR="008E761D" w:rsidRPr="005368B1" w:rsidTr="006407A7">
        <w:trPr>
          <w:trHeight w:val="35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sz w:val="20"/>
                <w:szCs w:val="20"/>
              </w:rPr>
              <w:t>11 Землі промисловості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</w:tr>
      <w:tr w:rsidR="008E761D" w:rsidRPr="005368B1" w:rsidTr="006407A7">
        <w:trPr>
          <w:trHeight w:val="35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8E761D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3740B8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11.01 Для розміщення та експлуатації основних, пі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вель та споруд підприємс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вами, що пов'язані з кори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туванням надрами, у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3740B8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130862566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368B1">
              <w:rPr>
                <w:rFonts w:ascii="Times New Roman" w:hAnsi="Times New Roman"/>
                <w:b/>
                <w:lang w:val="uk-UA"/>
              </w:rPr>
              <w:t>-</w:t>
            </w:r>
          </w:p>
        </w:tc>
      </w:tr>
      <w:tr w:rsidR="006407A7" w:rsidRPr="005368B1" w:rsidTr="00D94A16">
        <w:trPr>
          <w:trHeight w:val="26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A7" w:rsidRPr="005368B1" w:rsidRDefault="006407A7" w:rsidP="00003EEE">
            <w:pPr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lang w:val="uk-UA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07A7" w:rsidRPr="00003EEE" w:rsidRDefault="006407A7" w:rsidP="00003EE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  <w:r w:rsidRPr="00003EEE">
              <w:rPr>
                <w:rFonts w:ascii="Times New Roman" w:hAnsi="Times New Roman"/>
                <w:b/>
                <w:i/>
                <w:lang w:val="uk-UA"/>
              </w:rPr>
              <w:t>17</w:t>
            </w:r>
          </w:p>
        </w:tc>
      </w:tr>
      <w:tr w:rsidR="008E761D" w:rsidRPr="005368B1" w:rsidTr="006407A7">
        <w:trPr>
          <w:trHeight w:val="789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A6443B" w:rsidRDefault="00A6443B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6443B">
              <w:rPr>
                <w:rFonts w:ascii="Times New Roman" w:hAnsi="Times New Roman"/>
                <w:sz w:val="18"/>
                <w:szCs w:val="18"/>
                <w:lang w:val="uk-UA"/>
              </w:rPr>
              <w:t>4.1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56317B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для добування металевих руд та розроблення кар’єрів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037526">
            <w:pPr>
              <w:pStyle w:val="a3"/>
              <w:spacing w:line="276" w:lineRule="auto"/>
              <w:ind w:left="-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31422290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667,69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DC48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D212E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36060B" w:rsidRPr="005368B1">
              <w:rPr>
                <w:rFonts w:ascii="Times New Roman" w:hAnsi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DC488A">
            <w:pPr>
              <w:pStyle w:val="a3"/>
              <w:spacing w:line="276" w:lineRule="auto"/>
              <w:ind w:right="-28" w:hanging="28"/>
              <w:jc w:val="center"/>
              <w:rPr>
                <w:rFonts w:ascii="Times New Roman" w:hAnsi="Times New Roman"/>
                <w:sz w:val="14"/>
                <w:szCs w:val="14"/>
                <w:lang w:val="uk-UA"/>
              </w:rPr>
            </w:pPr>
            <w:r w:rsidRPr="005368B1">
              <w:rPr>
                <w:rFonts w:ascii="Times New Roman" w:hAnsi="Times New Roman"/>
                <w:sz w:val="14"/>
                <w:szCs w:val="14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31422290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Default="0036060B" w:rsidP="001036CE">
            <w:pPr>
              <w:pStyle w:val="a3"/>
              <w:spacing w:line="276" w:lineRule="auto"/>
              <w:ind w:right="-28" w:hanging="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368B1">
              <w:rPr>
                <w:rFonts w:ascii="Times New Roman" w:hAnsi="Times New Roman"/>
                <w:sz w:val="17"/>
                <w:szCs w:val="17"/>
                <w:lang w:val="uk-UA"/>
              </w:rPr>
              <w:t>209803488,10</w:t>
            </w:r>
          </w:p>
          <w:p w:rsidR="009A6DD5" w:rsidRPr="005368B1" w:rsidRDefault="009A6DD5" w:rsidP="001036CE">
            <w:pPr>
              <w:pStyle w:val="a3"/>
              <w:spacing w:line="276" w:lineRule="auto"/>
              <w:ind w:right="-28" w:hanging="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5829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36060B" w:rsidRPr="005368B1">
              <w:rPr>
                <w:rFonts w:ascii="Times New Roman" w:hAnsi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FD" w:rsidRPr="005368B1" w:rsidRDefault="005829FD" w:rsidP="005829FD">
            <w:pPr>
              <w:pStyle w:val="a3"/>
              <w:spacing w:line="276" w:lineRule="auto"/>
              <w:ind w:left="-28" w:right="-2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sz w:val="16"/>
                <w:szCs w:val="16"/>
                <w:lang w:val="uk-UA"/>
              </w:rPr>
              <w:t>839213952,40</w:t>
            </w:r>
          </w:p>
          <w:p w:rsidR="0036060B" w:rsidRPr="005368B1" w:rsidRDefault="005829FD" w:rsidP="005829FD">
            <w:pPr>
              <w:pStyle w:val="a3"/>
              <w:spacing w:line="276" w:lineRule="auto"/>
              <w:ind w:left="-28" w:right="-2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5368B1">
              <w:rPr>
                <w:rFonts w:ascii="Times New Roman" w:hAnsi="Times New Roman"/>
                <w:sz w:val="16"/>
                <w:szCs w:val="16"/>
                <w:lang w:val="uk-UA"/>
              </w:rPr>
              <w:t>(до сплати 25% - 209803488,10)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7F01E2" w:rsidP="00384A4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5368B1">
              <w:rPr>
                <w:rFonts w:ascii="Times New Roman" w:hAnsi="Times New Roman"/>
                <w:sz w:val="17"/>
                <w:szCs w:val="17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368B1" w:rsidRDefault="007F01E2" w:rsidP="00384A4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8E761D" w:rsidRPr="005368B1" w:rsidTr="006407A7">
        <w:trPr>
          <w:trHeight w:val="155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A6443B" w:rsidP="005D6C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A45AD0">
            <w:pPr>
              <w:pStyle w:val="a3"/>
              <w:jc w:val="both"/>
              <w:rPr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11.02. Для розміщення та експлуатації основних, пі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вель та споруд підприємств переробної, машинобудівної та іншої промисловості, у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C1556F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34411604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 w:rsidP="007D4F4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D4F45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8E761D" w:rsidRPr="005368B1" w:rsidTr="006407A7">
        <w:trPr>
          <w:trHeight w:val="41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A6443B" w:rsidRDefault="00A6443B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C1556F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для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 xml:space="preserve"> металургійн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ого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 xml:space="preserve"> виро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>б</w:t>
            </w:r>
            <w:r w:rsidRPr="005368B1">
              <w:rPr>
                <w:rFonts w:ascii="Times New Roman" w:hAnsi="Times New Roman"/>
                <w:sz w:val="20"/>
                <w:szCs w:val="20"/>
              </w:rPr>
              <w:t>ництв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F6BFC" w:rsidRDefault="007F6BFC" w:rsidP="00C1556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21932670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521,41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7F6BF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63148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7F6BF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628886,57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5829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36060B" w:rsidRPr="005368B1">
              <w:rPr>
                <w:rFonts w:ascii="Times New Roman" w:hAnsi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5829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1317039,95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20711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688153,38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F6BFC" w:rsidRDefault="007F6BFC" w:rsidP="007F6BFC">
            <w:pPr>
              <w:ind w:left="-28" w:right="-2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21869522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7F6BFC" w:rsidRDefault="007F6BFC" w:rsidP="008E761D">
            <w:pPr>
              <w:ind w:right="-28" w:hanging="28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217797060,60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5829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36060B" w:rsidRPr="005368B1">
              <w:rPr>
                <w:rFonts w:ascii="Times New Roman" w:hAnsi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20711E" w:rsidP="008E761D">
            <w:pPr>
              <w:ind w:left="-28" w:right="-28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456119498,64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20711E" w:rsidRDefault="0020711E" w:rsidP="0020711E">
            <w:pPr>
              <w:ind w:right="-28" w:hanging="2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20711E">
              <w:rPr>
                <w:rFonts w:ascii="Times New Roman" w:hAnsi="Times New Roman"/>
                <w:sz w:val="16"/>
                <w:szCs w:val="16"/>
                <w:lang w:val="uk-UA"/>
              </w:rPr>
              <w:t>238322438,04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368B1" w:rsidRDefault="0020711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239010591,42</w:t>
            </w:r>
          </w:p>
        </w:tc>
      </w:tr>
      <w:tr w:rsidR="008E761D" w:rsidRPr="005368B1" w:rsidTr="006407A7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A6443B" w:rsidRDefault="00A6443B" w:rsidP="005D6C6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7D4F45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для здійснення 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транспо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>тування, зберігання, оптов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й роздрібн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торгівл</w:t>
            </w:r>
            <w:r w:rsidRPr="005368B1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D4F4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газо- та нафтопродуктами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278248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2211,09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278248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3740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5537082,33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7998007,81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2460925,48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368B1" w:rsidRDefault="0036060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2460925,48</w:t>
            </w:r>
          </w:p>
        </w:tc>
      </w:tr>
      <w:tr w:rsidR="008E761D" w:rsidRPr="005368B1" w:rsidTr="006407A7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A6443B" w:rsidP="005D6C62">
            <w:pPr>
              <w:jc w:val="center"/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4465A3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11.04. Для розміщення та експлуатації основних, пі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собних і допоміжних буд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вель та споруд технічної інфраструктури (виробниц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="00A6443B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ва та розподі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лення газу, по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тачання пари та гарячої в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5368B1"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  <w:t>ди, збирання, очищення та розподілення води)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10634590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899,88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8E761D">
            <w:pPr>
              <w:ind w:left="-28" w:right="-28" w:firstLine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10634590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372F8A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0,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90913621,06 (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до сплати 3</w:t>
            </w:r>
            <w:r w:rsidRPr="005368B1">
              <w:rPr>
                <w:rFonts w:ascii="Times New Roman" w:hAnsi="Times New Roman"/>
                <w:sz w:val="18"/>
                <w:szCs w:val="18"/>
              </w:rPr>
              <w:t>% 2727408,6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Pr="005368B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372F8A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ind w:left="-28"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124408113,04</w:t>
            </w:r>
            <w:r w:rsidRPr="005368B1">
              <w:rPr>
                <w:rFonts w:ascii="Times New Roman" w:hAnsi="Times New Roman"/>
                <w:sz w:val="18"/>
                <w:szCs w:val="18"/>
              </w:rPr>
              <w:t xml:space="preserve"> (пільга 97% </w:t>
            </w: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3732243,39</w:t>
            </w:r>
            <w:r w:rsidRPr="005368B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2D5AF4">
            <w:pPr>
              <w:ind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1004834,76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8B1">
              <w:rPr>
                <w:rFonts w:ascii="Times New Roman" w:hAnsi="Times New Roman"/>
                <w:sz w:val="18"/>
                <w:szCs w:val="18"/>
                <w:lang w:val="uk-UA"/>
              </w:rPr>
              <w:t>1004834,76</w:t>
            </w:r>
          </w:p>
        </w:tc>
      </w:tr>
      <w:tr w:rsidR="008E761D" w:rsidRPr="005368B1" w:rsidTr="006407A7">
        <w:trPr>
          <w:trHeight w:val="35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A6443B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14 Землі енергетики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368B1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val="uk-UA"/>
              </w:rPr>
            </w:pPr>
            <w:r w:rsidRPr="005368B1">
              <w:rPr>
                <w:rFonts w:ascii="Times New Roman" w:hAnsi="Times New Roman"/>
                <w:b/>
                <w:color w:val="000000"/>
              </w:rPr>
              <w:t>х</w:t>
            </w:r>
          </w:p>
        </w:tc>
      </w:tr>
      <w:tr w:rsidR="008E761D" w:rsidRPr="005368B1" w:rsidTr="006407A7">
        <w:trPr>
          <w:trHeight w:val="10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A6443B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36060B" w:rsidP="004465A3">
            <w:pPr>
              <w:pStyle w:val="a3"/>
              <w:jc w:val="both"/>
              <w:rPr>
                <w:rStyle w:val="a4"/>
                <w:rFonts w:ascii="Times New Roman" w:hAnsi="Times New Roman"/>
                <w:sz w:val="20"/>
                <w:szCs w:val="20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14.01. Для розміщення, буд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і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вництва, експлуатації та о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б</w:t>
            </w:r>
            <w:r w:rsidR="00A6443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слуговування буді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вель і сп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руд об'єктів енергогенеру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ю</w:t>
            </w:r>
            <w:r w:rsidR="00A6443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чих під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приємств, уста</w:t>
            </w:r>
            <w:r w:rsidR="00A6443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нов і орга</w:t>
            </w:r>
            <w:r w:rsidRPr="005368B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нізацій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525204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659,63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sz w:val="18"/>
                <w:szCs w:val="18"/>
              </w:rPr>
              <w:t>525204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F0076B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3464403,15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F0076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1,</w:t>
            </w: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3</w:t>
            </w:r>
            <w:r w:rsidRPr="005368B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4503724,09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600863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1039320,94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540B0C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8B1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1039320,94</w:t>
            </w:r>
          </w:p>
        </w:tc>
      </w:tr>
      <w:tr w:rsidR="008E761D" w:rsidRPr="005368B1" w:rsidTr="006407A7">
        <w:trPr>
          <w:trHeight w:val="3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B" w:rsidRPr="005368B1" w:rsidRDefault="0036060B" w:rsidP="005D6C6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0B" w:rsidRPr="005368B1" w:rsidRDefault="00A6443B" w:rsidP="004465A3">
            <w:pPr>
              <w:pStyle w:val="a3"/>
              <w:jc w:val="both"/>
              <w:rPr>
                <w:rStyle w:val="a4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uk-UA"/>
              </w:rPr>
              <w:t>У</w:t>
            </w:r>
            <w:r w:rsidR="0036060B" w:rsidRPr="005368B1">
              <w:rPr>
                <w:rFonts w:ascii="Times New Roman" w:hAnsi="Times New Roman"/>
                <w:b/>
                <w:i/>
                <w:color w:val="000000"/>
              </w:rPr>
              <w:t>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ind w:left="-28" w:hanging="2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ind w:hanging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0B" w:rsidRPr="005368B1" w:rsidRDefault="0036060B" w:rsidP="004465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060B" w:rsidRPr="00DB6D2F" w:rsidRDefault="0020711E" w:rsidP="00C039A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244996402,65</w:t>
            </w:r>
          </w:p>
        </w:tc>
      </w:tr>
    </w:tbl>
    <w:p w:rsidR="00E60669" w:rsidRDefault="00E60669" w:rsidP="00F0076B">
      <w:pPr>
        <w:pStyle w:val="a3"/>
        <w:ind w:left="426"/>
        <w:jc w:val="both"/>
        <w:rPr>
          <w:rStyle w:val="a9"/>
          <w:rFonts w:ascii="Times New Roman" w:hAnsi="Times New Roman"/>
          <w:i/>
          <w:color w:val="000000"/>
          <w:sz w:val="24"/>
          <w:szCs w:val="24"/>
          <w:lang w:val="uk-UA" w:eastAsia="uk-UA"/>
        </w:rPr>
      </w:pPr>
    </w:p>
    <w:p w:rsidR="001D3DA6" w:rsidRPr="004A6FC2" w:rsidRDefault="001D3DA6" w:rsidP="001D3DA6">
      <w:pPr>
        <w:pStyle w:val="a3"/>
        <w:ind w:left="426"/>
        <w:jc w:val="both"/>
        <w:rPr>
          <w:rFonts w:ascii="Times New Roman" w:hAnsi="Times New Roman"/>
          <w:lang w:val="uk-UA"/>
        </w:rPr>
      </w:pPr>
      <w:r w:rsidRPr="00E60669">
        <w:rPr>
          <w:rStyle w:val="a9"/>
          <w:rFonts w:ascii="Times New Roman" w:hAnsi="Times New Roman"/>
          <w:i/>
          <w:color w:val="000000"/>
          <w:lang w:val="uk-UA" w:eastAsia="uk-UA"/>
        </w:rPr>
        <w:t xml:space="preserve">Примітка: при розрахунку витрат використовувалися відомості </w:t>
      </w:r>
      <w:r w:rsidRPr="00E60669">
        <w:rPr>
          <w:rFonts w:ascii="Times New Roman" w:hAnsi="Times New Roman"/>
          <w:i/>
          <w:color w:val="000000"/>
          <w:lang w:val="uk-UA"/>
        </w:rPr>
        <w:t>муніципальної бази даних обліку землекористування у м. Кривому Розі</w:t>
      </w:r>
      <w:r w:rsidRPr="00E60669">
        <w:rPr>
          <w:rStyle w:val="a9"/>
          <w:rFonts w:ascii="Times New Roman" w:hAnsi="Times New Roman"/>
          <w:i/>
          <w:color w:val="000000"/>
          <w:lang w:val="uk-UA" w:eastAsia="uk-UA"/>
        </w:rPr>
        <w:t xml:space="preserve"> та інформація, надана </w:t>
      </w:r>
      <w:r w:rsidRPr="00E60669">
        <w:rPr>
          <w:rFonts w:ascii="Times New Roman" w:hAnsi="Times New Roman"/>
          <w:i/>
          <w:lang w:val="uk-UA"/>
        </w:rPr>
        <w:t>ві</w:t>
      </w:r>
      <w:r w:rsidRPr="00E60669">
        <w:rPr>
          <w:rFonts w:ascii="Times New Roman" w:hAnsi="Times New Roman"/>
          <w:i/>
          <w:lang w:val="uk-UA"/>
        </w:rPr>
        <w:t>д</w:t>
      </w:r>
      <w:r w:rsidRPr="00E60669">
        <w:rPr>
          <w:rFonts w:ascii="Times New Roman" w:hAnsi="Times New Roman"/>
          <w:i/>
          <w:lang w:val="uk-UA"/>
        </w:rPr>
        <w:t>ділом у Криворізькому районі Головного управління Держгеокадастру у Дніпропетровській області</w:t>
      </w:r>
      <w:r>
        <w:rPr>
          <w:rFonts w:ascii="Times New Roman" w:hAnsi="Times New Roman"/>
          <w:i/>
          <w:lang w:val="uk-UA"/>
        </w:rPr>
        <w:t xml:space="preserve"> </w:t>
      </w:r>
      <w:r w:rsidRPr="004A6FC2">
        <w:rPr>
          <w:rFonts w:ascii="Times New Roman" w:hAnsi="Times New Roman"/>
          <w:i/>
          <w:lang w:val="uk-UA"/>
        </w:rPr>
        <w:t xml:space="preserve">(лист від </w:t>
      </w:r>
      <w:r w:rsidR="00B47A19">
        <w:rPr>
          <w:rFonts w:ascii="Times New Roman" w:hAnsi="Times New Roman"/>
          <w:i/>
          <w:szCs w:val="24"/>
          <w:lang w:val="uk-UA"/>
        </w:rPr>
        <w:t>06.04.2018 №18-246/0/105-18</w:t>
      </w:r>
      <w:r w:rsidRPr="004A6FC2">
        <w:rPr>
          <w:rFonts w:ascii="Times New Roman" w:hAnsi="Times New Roman"/>
          <w:i/>
          <w:szCs w:val="24"/>
          <w:lang w:val="uk-UA"/>
        </w:rPr>
        <w:t>)</w:t>
      </w:r>
      <w:r w:rsidRPr="004A6FC2">
        <w:rPr>
          <w:rFonts w:ascii="Times New Roman" w:hAnsi="Times New Roman"/>
          <w:i/>
          <w:lang w:val="uk-UA"/>
        </w:rPr>
        <w:t>.</w:t>
      </w:r>
    </w:p>
    <w:p w:rsidR="00DE2503" w:rsidRPr="00E60669" w:rsidRDefault="00DE2503" w:rsidP="001D3DA6">
      <w:pPr>
        <w:pStyle w:val="a3"/>
        <w:ind w:left="426"/>
        <w:jc w:val="both"/>
        <w:rPr>
          <w:rFonts w:ascii="Times New Roman" w:hAnsi="Times New Roman"/>
          <w:lang w:val="uk-UA"/>
        </w:rPr>
      </w:pPr>
    </w:p>
    <w:sectPr w:rsidR="00DE2503" w:rsidRPr="00E60669" w:rsidSect="007B1A8B">
      <w:headerReference w:type="default" r:id="rId7"/>
      <w:pgSz w:w="16838" w:h="11906" w:orient="landscape"/>
      <w:pgMar w:top="964" w:right="454" w:bottom="567" w:left="425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F5" w:rsidRDefault="000F59F5" w:rsidP="00D070C4">
      <w:pPr>
        <w:spacing w:after="0" w:line="240" w:lineRule="auto"/>
      </w:pPr>
      <w:r>
        <w:separator/>
      </w:r>
    </w:p>
  </w:endnote>
  <w:endnote w:type="continuationSeparator" w:id="1">
    <w:p w:rsidR="000F59F5" w:rsidRDefault="000F59F5" w:rsidP="00D0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F5" w:rsidRDefault="000F59F5" w:rsidP="00D070C4">
      <w:pPr>
        <w:spacing w:after="0" w:line="240" w:lineRule="auto"/>
      </w:pPr>
      <w:r>
        <w:separator/>
      </w:r>
    </w:p>
  </w:footnote>
  <w:footnote w:type="continuationSeparator" w:id="1">
    <w:p w:rsidR="000F59F5" w:rsidRDefault="000F59F5" w:rsidP="00D0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A2" w:rsidRPr="00064981" w:rsidRDefault="006A0709">
    <w:pPr>
      <w:pStyle w:val="a5"/>
      <w:jc w:val="center"/>
      <w:rPr>
        <w:rFonts w:ascii="Times New Roman" w:hAnsi="Times New Roman"/>
        <w:sz w:val="24"/>
      </w:rPr>
    </w:pPr>
    <w:r w:rsidRPr="00064981">
      <w:rPr>
        <w:rFonts w:ascii="Times New Roman" w:hAnsi="Times New Roman"/>
        <w:sz w:val="24"/>
      </w:rPr>
      <w:fldChar w:fldCharType="begin"/>
    </w:r>
    <w:r w:rsidR="00C853A2" w:rsidRPr="00064981">
      <w:rPr>
        <w:rFonts w:ascii="Times New Roman" w:hAnsi="Times New Roman"/>
        <w:sz w:val="24"/>
      </w:rPr>
      <w:instrText>PAGE   \* MERGEFORMAT</w:instrText>
    </w:r>
    <w:r w:rsidRPr="00064981">
      <w:rPr>
        <w:rFonts w:ascii="Times New Roman" w:hAnsi="Times New Roman"/>
        <w:sz w:val="24"/>
      </w:rPr>
      <w:fldChar w:fldCharType="separate"/>
    </w:r>
    <w:r w:rsidR="00A45AD0">
      <w:rPr>
        <w:rFonts w:ascii="Times New Roman" w:hAnsi="Times New Roman"/>
        <w:noProof/>
        <w:sz w:val="24"/>
      </w:rPr>
      <w:t>2</w:t>
    </w:r>
    <w:r w:rsidRPr="00064981">
      <w:rPr>
        <w:rFonts w:ascii="Times New Roman" w:hAnsi="Times New Roman"/>
        <w:sz w:val="24"/>
      </w:rPr>
      <w:fldChar w:fldCharType="end"/>
    </w:r>
  </w:p>
  <w:p w:rsidR="00C853A2" w:rsidRPr="00064981" w:rsidRDefault="00C853A2">
    <w:pPr>
      <w:pStyle w:val="a5"/>
      <w:rPr>
        <w:rFonts w:ascii="Times New Roman" w:hAnsi="Times New Roman"/>
        <w:i/>
        <w:lang w:val="uk-UA"/>
      </w:rPr>
    </w:pP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>
      <w:rPr>
        <w:lang w:val="uk-UA"/>
      </w:rPr>
      <w:tab/>
    </w:r>
    <w:r w:rsidRPr="00064981">
      <w:rPr>
        <w:rFonts w:ascii="Times New Roman" w:hAnsi="Times New Roman"/>
        <w:i/>
        <w:sz w:val="24"/>
        <w:lang w:val="uk-UA"/>
      </w:rPr>
      <w:t>Продовження додатка</w:t>
    </w:r>
    <w:r>
      <w:rPr>
        <w:rFonts w:ascii="Times New Roman" w:hAnsi="Times New Roman"/>
        <w:i/>
        <w:sz w:val="24"/>
        <w:lang w:val="uk-UA"/>
      </w:rPr>
      <w:t xml:space="preserve"> </w:t>
    </w:r>
    <w:r w:rsidR="001D3DA6">
      <w:rPr>
        <w:rFonts w:ascii="Times New Roman" w:hAnsi="Times New Roman"/>
        <w:i/>
        <w:sz w:val="24"/>
        <w:lang w:val="uk-UA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657BB"/>
    <w:rsid w:val="00003EEE"/>
    <w:rsid w:val="000148B7"/>
    <w:rsid w:val="00026918"/>
    <w:rsid w:val="00031D52"/>
    <w:rsid w:val="00037526"/>
    <w:rsid w:val="00064981"/>
    <w:rsid w:val="000830BD"/>
    <w:rsid w:val="000861E8"/>
    <w:rsid w:val="000957E2"/>
    <w:rsid w:val="000B4DA8"/>
    <w:rsid w:val="000E281B"/>
    <w:rsid w:val="000E61BE"/>
    <w:rsid w:val="000F59F5"/>
    <w:rsid w:val="00100A10"/>
    <w:rsid w:val="001036CE"/>
    <w:rsid w:val="00113A4A"/>
    <w:rsid w:val="001235F2"/>
    <w:rsid w:val="001351FB"/>
    <w:rsid w:val="00137ED9"/>
    <w:rsid w:val="001B7888"/>
    <w:rsid w:val="001C5D8E"/>
    <w:rsid w:val="001C6188"/>
    <w:rsid w:val="001D3DA6"/>
    <w:rsid w:val="00203392"/>
    <w:rsid w:val="0020711E"/>
    <w:rsid w:val="00233127"/>
    <w:rsid w:val="00234710"/>
    <w:rsid w:val="002712D7"/>
    <w:rsid w:val="002B21FB"/>
    <w:rsid w:val="002C6B26"/>
    <w:rsid w:val="002D5AF4"/>
    <w:rsid w:val="002E4FB2"/>
    <w:rsid w:val="00305B2E"/>
    <w:rsid w:val="003322AB"/>
    <w:rsid w:val="00344F3E"/>
    <w:rsid w:val="00350282"/>
    <w:rsid w:val="0036060B"/>
    <w:rsid w:val="003623C4"/>
    <w:rsid w:val="00372F8A"/>
    <w:rsid w:val="003740B8"/>
    <w:rsid w:val="00375788"/>
    <w:rsid w:val="00384A43"/>
    <w:rsid w:val="00386BD3"/>
    <w:rsid w:val="003D21F9"/>
    <w:rsid w:val="003F0E6E"/>
    <w:rsid w:val="00417264"/>
    <w:rsid w:val="00427146"/>
    <w:rsid w:val="00434473"/>
    <w:rsid w:val="00444579"/>
    <w:rsid w:val="004465A3"/>
    <w:rsid w:val="00450FA9"/>
    <w:rsid w:val="0047060D"/>
    <w:rsid w:val="0047747D"/>
    <w:rsid w:val="004838D5"/>
    <w:rsid w:val="004E2DD0"/>
    <w:rsid w:val="004F70F9"/>
    <w:rsid w:val="005368B1"/>
    <w:rsid w:val="00540B0C"/>
    <w:rsid w:val="0056317B"/>
    <w:rsid w:val="005657BB"/>
    <w:rsid w:val="00566FA3"/>
    <w:rsid w:val="0056796F"/>
    <w:rsid w:val="005733F0"/>
    <w:rsid w:val="005829FD"/>
    <w:rsid w:val="005A0E21"/>
    <w:rsid w:val="005C06F7"/>
    <w:rsid w:val="005D51DF"/>
    <w:rsid w:val="005D6C62"/>
    <w:rsid w:val="005E3663"/>
    <w:rsid w:val="005E4B6F"/>
    <w:rsid w:val="005F3283"/>
    <w:rsid w:val="005F5AC0"/>
    <w:rsid w:val="005F6DB7"/>
    <w:rsid w:val="00600863"/>
    <w:rsid w:val="00601348"/>
    <w:rsid w:val="006407A7"/>
    <w:rsid w:val="00644818"/>
    <w:rsid w:val="0065366D"/>
    <w:rsid w:val="006601B6"/>
    <w:rsid w:val="00693359"/>
    <w:rsid w:val="006A0709"/>
    <w:rsid w:val="006A6785"/>
    <w:rsid w:val="006D6EFF"/>
    <w:rsid w:val="007264FD"/>
    <w:rsid w:val="00740930"/>
    <w:rsid w:val="007708EC"/>
    <w:rsid w:val="00771040"/>
    <w:rsid w:val="00771CDF"/>
    <w:rsid w:val="007A713C"/>
    <w:rsid w:val="007A79EF"/>
    <w:rsid w:val="007B1A8B"/>
    <w:rsid w:val="007C7EA8"/>
    <w:rsid w:val="007D4F45"/>
    <w:rsid w:val="007F01E2"/>
    <w:rsid w:val="007F6BFC"/>
    <w:rsid w:val="00801C7A"/>
    <w:rsid w:val="008110FF"/>
    <w:rsid w:val="0083200C"/>
    <w:rsid w:val="00884EA6"/>
    <w:rsid w:val="008E2938"/>
    <w:rsid w:val="008E761D"/>
    <w:rsid w:val="008F38A0"/>
    <w:rsid w:val="00905648"/>
    <w:rsid w:val="0094702B"/>
    <w:rsid w:val="00955602"/>
    <w:rsid w:val="009A33A6"/>
    <w:rsid w:val="009A6DD5"/>
    <w:rsid w:val="009D3A95"/>
    <w:rsid w:val="009D4892"/>
    <w:rsid w:val="009F1AFD"/>
    <w:rsid w:val="00A07E2A"/>
    <w:rsid w:val="00A20991"/>
    <w:rsid w:val="00A45AD0"/>
    <w:rsid w:val="00A46FFA"/>
    <w:rsid w:val="00A60DBA"/>
    <w:rsid w:val="00A61621"/>
    <w:rsid w:val="00A6443B"/>
    <w:rsid w:val="00A9603E"/>
    <w:rsid w:val="00AF3327"/>
    <w:rsid w:val="00B002EF"/>
    <w:rsid w:val="00B15D02"/>
    <w:rsid w:val="00B1643E"/>
    <w:rsid w:val="00B47A19"/>
    <w:rsid w:val="00B54ACD"/>
    <w:rsid w:val="00BD2ADB"/>
    <w:rsid w:val="00BD4954"/>
    <w:rsid w:val="00BD7DAD"/>
    <w:rsid w:val="00BF43F3"/>
    <w:rsid w:val="00C01B22"/>
    <w:rsid w:val="00C039A0"/>
    <w:rsid w:val="00C1556F"/>
    <w:rsid w:val="00C23AF7"/>
    <w:rsid w:val="00C301A6"/>
    <w:rsid w:val="00C6557C"/>
    <w:rsid w:val="00C853A2"/>
    <w:rsid w:val="00C9268B"/>
    <w:rsid w:val="00C95D1A"/>
    <w:rsid w:val="00CA35B7"/>
    <w:rsid w:val="00CA4065"/>
    <w:rsid w:val="00CB3A34"/>
    <w:rsid w:val="00CD187A"/>
    <w:rsid w:val="00CD31FE"/>
    <w:rsid w:val="00CD3223"/>
    <w:rsid w:val="00CE2C1A"/>
    <w:rsid w:val="00CF54F8"/>
    <w:rsid w:val="00D070C4"/>
    <w:rsid w:val="00D20120"/>
    <w:rsid w:val="00D212E7"/>
    <w:rsid w:val="00D53EB0"/>
    <w:rsid w:val="00D871C0"/>
    <w:rsid w:val="00D94A16"/>
    <w:rsid w:val="00D95B73"/>
    <w:rsid w:val="00DA579D"/>
    <w:rsid w:val="00DB6D2F"/>
    <w:rsid w:val="00DC35D4"/>
    <w:rsid w:val="00DC488A"/>
    <w:rsid w:val="00DC5634"/>
    <w:rsid w:val="00DE2503"/>
    <w:rsid w:val="00DF2CF8"/>
    <w:rsid w:val="00E112D4"/>
    <w:rsid w:val="00E204A8"/>
    <w:rsid w:val="00E22F33"/>
    <w:rsid w:val="00E2640C"/>
    <w:rsid w:val="00E60669"/>
    <w:rsid w:val="00E9140D"/>
    <w:rsid w:val="00EA1131"/>
    <w:rsid w:val="00ED5D39"/>
    <w:rsid w:val="00EF1E35"/>
    <w:rsid w:val="00F0076B"/>
    <w:rsid w:val="00F42C05"/>
    <w:rsid w:val="00F5063E"/>
    <w:rsid w:val="00F70581"/>
    <w:rsid w:val="00FA0262"/>
    <w:rsid w:val="00FB76D8"/>
    <w:rsid w:val="00FF2FD8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61E8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D070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0C4"/>
  </w:style>
  <w:style w:type="paragraph" w:styleId="a7">
    <w:name w:val="footer"/>
    <w:basedOn w:val="a"/>
    <w:link w:val="a8"/>
    <w:uiPriority w:val="99"/>
    <w:unhideWhenUsed/>
    <w:rsid w:val="00D070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0C4"/>
  </w:style>
  <w:style w:type="character" w:customStyle="1" w:styleId="a4">
    <w:name w:val="Без интервала Знак"/>
    <w:link w:val="a3"/>
    <w:uiPriority w:val="1"/>
    <w:locked/>
    <w:rsid w:val="00540B0C"/>
  </w:style>
  <w:style w:type="character" w:customStyle="1" w:styleId="2">
    <w:name w:val="Основной текст (2) + Не полужирный"/>
    <w:rsid w:val="00540B0C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9">
    <w:name w:val="Подпись к таблице_"/>
    <w:link w:val="aa"/>
    <w:locked/>
    <w:rsid w:val="00540B0C"/>
    <w:rPr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540B0C"/>
    <w:pPr>
      <w:widowControl w:val="0"/>
      <w:shd w:val="clear" w:color="auto" w:fill="FFFFFF"/>
      <w:spacing w:after="0" w:line="24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65D0-1622-4FEF-9EE0-B8A5DB35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zemlya214</dc:creator>
  <cp:lastModifiedBy>ground_21</cp:lastModifiedBy>
  <cp:revision>3</cp:revision>
  <cp:lastPrinted>2017-11-07T10:12:00Z</cp:lastPrinted>
  <dcterms:created xsi:type="dcterms:W3CDTF">2018-04-18T12:17:00Z</dcterms:created>
  <dcterms:modified xsi:type="dcterms:W3CDTF">2018-04-20T13:04:00Z</dcterms:modified>
</cp:coreProperties>
</file>